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992"/>
        <w:gridCol w:w="567"/>
        <w:gridCol w:w="284"/>
        <w:gridCol w:w="1275"/>
        <w:gridCol w:w="709"/>
        <w:gridCol w:w="425"/>
        <w:gridCol w:w="567"/>
        <w:gridCol w:w="709"/>
        <w:gridCol w:w="568"/>
        <w:gridCol w:w="2976"/>
      </w:tblGrid>
      <w:tr w:rsidR="00715C95" w:rsidRPr="00BA4C7F" w14:paraId="400B93A2" w14:textId="77777777" w:rsidTr="00441253">
        <w:trPr>
          <w:trHeight w:val="422"/>
        </w:trPr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14:paraId="4891CFEE" w14:textId="77777777" w:rsidR="00715C95" w:rsidRPr="00BA4C7F" w:rsidRDefault="00715C95" w:rsidP="008A5596">
            <w:pPr>
              <w:rPr>
                <w:rFonts w:ascii="Century Gothic" w:hAnsi="Century Gothic"/>
                <w:b/>
              </w:rPr>
            </w:pPr>
            <w:r w:rsidRPr="00BA4C7F">
              <w:rPr>
                <w:rFonts w:ascii="Century Gothic" w:hAnsi="Century Gothic"/>
                <w:b/>
              </w:rPr>
              <w:t>New Client Information</w:t>
            </w:r>
            <w:r w:rsidR="000A25FA">
              <w:rPr>
                <w:rFonts w:ascii="Century Gothic" w:hAnsi="Century Gothic"/>
                <w:b/>
              </w:rPr>
              <w:t xml:space="preserve"> (</w:t>
            </w:r>
            <w:r w:rsidR="008A5596">
              <w:rPr>
                <w:rFonts w:ascii="Century Gothic" w:hAnsi="Century Gothic"/>
                <w:b/>
              </w:rPr>
              <w:t>u</w:t>
            </w:r>
            <w:r w:rsidR="000A25FA">
              <w:rPr>
                <w:rFonts w:ascii="Century Gothic" w:hAnsi="Century Gothic"/>
                <w:b/>
              </w:rPr>
              <w:t>18)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14:paraId="1CE2BF52" w14:textId="77777777" w:rsidR="00715C95" w:rsidRPr="00715C95" w:rsidRDefault="00715C95" w:rsidP="00D02D9E">
            <w:pPr>
              <w:rPr>
                <w:rFonts w:ascii="Century Gothic" w:hAnsi="Century Gothic"/>
              </w:rPr>
            </w:pPr>
            <w:r w:rsidRPr="00715C95">
              <w:rPr>
                <w:rFonts w:ascii="Century Gothic" w:hAnsi="Century Gothic"/>
              </w:rPr>
              <w:t>Date</w:t>
            </w:r>
          </w:p>
        </w:tc>
        <w:tc>
          <w:tcPr>
            <w:tcW w:w="5245" w:type="dxa"/>
            <w:gridSpan w:val="5"/>
          </w:tcPr>
          <w:p w14:paraId="41D268CF" w14:textId="77777777" w:rsidR="00715C95" w:rsidRPr="00BA4C7F" w:rsidRDefault="00715C95" w:rsidP="00D02D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Surname</w:t>
            </w:r>
            <w:r w:rsidRPr="00BA4C7F">
              <w:rPr>
                <w:rFonts w:ascii="Century Gothic" w:hAnsi="Century Gothic"/>
              </w:rPr>
              <w:t>:</w:t>
            </w:r>
          </w:p>
        </w:tc>
      </w:tr>
      <w:tr w:rsidR="00007C62" w:rsidRPr="00BA4C7F" w14:paraId="7FF02A46" w14:textId="77777777" w:rsidTr="00441253">
        <w:tc>
          <w:tcPr>
            <w:tcW w:w="6096" w:type="dxa"/>
            <w:gridSpan w:val="7"/>
            <w:vAlign w:val="center"/>
          </w:tcPr>
          <w:p w14:paraId="172B7DCE" w14:textId="77777777" w:rsidR="00007C62" w:rsidRPr="00BA4C7F" w:rsidRDefault="00715C95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Given Name</w:t>
            </w:r>
            <w:r w:rsidR="00BE7689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</w:rPr>
              <w:t>s</w:t>
            </w:r>
            <w:r w:rsidR="00007C62" w:rsidRPr="00BA4C7F">
              <w:rPr>
                <w:rFonts w:ascii="Century Gothic" w:hAnsi="Century Gothic"/>
              </w:rPr>
              <w:t>:</w:t>
            </w:r>
          </w:p>
        </w:tc>
        <w:tc>
          <w:tcPr>
            <w:tcW w:w="5245" w:type="dxa"/>
            <w:gridSpan w:val="5"/>
            <w:vAlign w:val="center"/>
          </w:tcPr>
          <w:p w14:paraId="7A85F40A" w14:textId="77777777" w:rsidR="00007C62" w:rsidRPr="00BA4C7F" w:rsidRDefault="00715C95" w:rsidP="00715C9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Preferred </w:t>
            </w:r>
            <w:r w:rsidR="00007C62" w:rsidRPr="00BA4C7F">
              <w:rPr>
                <w:rFonts w:ascii="Century Gothic" w:hAnsi="Century Gothic"/>
              </w:rPr>
              <w:t>Name:</w:t>
            </w:r>
          </w:p>
        </w:tc>
      </w:tr>
      <w:tr w:rsidR="00007C62" w:rsidRPr="00BA4C7F" w14:paraId="5327BE3C" w14:textId="77777777" w:rsidTr="00441253">
        <w:tc>
          <w:tcPr>
            <w:tcW w:w="3261" w:type="dxa"/>
            <w:gridSpan w:val="3"/>
            <w:vAlign w:val="bottom"/>
          </w:tcPr>
          <w:p w14:paraId="3B92CF5E" w14:textId="77777777" w:rsidR="00007C62" w:rsidRPr="00BA4C7F" w:rsidRDefault="00007C62" w:rsidP="0005218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 xml:space="preserve">Date of Birth:      /        /  </w:t>
            </w:r>
          </w:p>
        </w:tc>
        <w:tc>
          <w:tcPr>
            <w:tcW w:w="2835" w:type="dxa"/>
            <w:gridSpan w:val="4"/>
            <w:vAlign w:val="bottom"/>
          </w:tcPr>
          <w:p w14:paraId="0A2A2072" w14:textId="77777777" w:rsidR="00007C62" w:rsidRPr="00BA4C7F" w:rsidRDefault="005F3C68" w:rsidP="003846F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Gender:  </w:t>
            </w:r>
            <w:r w:rsidR="003846F0">
              <w:rPr>
                <w:rFonts w:ascii="Century Gothic" w:hAnsi="Century Gothic"/>
              </w:rPr>
              <w:t>M</w:t>
            </w:r>
            <w:r w:rsidRPr="00186B4B">
              <w:rPr>
                <w:rFonts w:ascii="Century Gothic" w:hAnsi="Century Gothic"/>
              </w:rPr>
              <w:t>/</w:t>
            </w:r>
            <w:r w:rsidR="00B86BFD">
              <w:rPr>
                <w:rFonts w:ascii="Century Gothic" w:hAnsi="Century Gothic"/>
              </w:rPr>
              <w:t xml:space="preserve"> </w:t>
            </w:r>
            <w:r w:rsidRPr="00186B4B">
              <w:rPr>
                <w:rFonts w:ascii="Century Gothic" w:hAnsi="Century Gothic"/>
              </w:rPr>
              <w:t>F</w:t>
            </w:r>
            <w:r w:rsidR="00B86BFD">
              <w:rPr>
                <w:rFonts w:ascii="Century Gothic" w:hAnsi="Century Gothic"/>
              </w:rPr>
              <w:t xml:space="preserve"> </w:t>
            </w:r>
            <w:r w:rsidR="00833903">
              <w:rPr>
                <w:rFonts w:ascii="Century Gothic" w:hAnsi="Century Gothic"/>
              </w:rPr>
              <w:t>/</w:t>
            </w:r>
            <w:r w:rsidR="00B86BFD">
              <w:rPr>
                <w:rFonts w:ascii="Century Gothic" w:hAnsi="Century Gothic"/>
              </w:rPr>
              <w:t>O</w:t>
            </w:r>
            <w:r w:rsidR="00B86BFD" w:rsidRPr="003846F0">
              <w:rPr>
                <w:rFonts w:ascii="Century Gothic" w:hAnsi="Century Gothic"/>
                <w:sz w:val="16"/>
                <w:szCs w:val="16"/>
              </w:rPr>
              <w:t>ther</w:t>
            </w:r>
            <w:r w:rsidR="003846F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gridSpan w:val="5"/>
            <w:vAlign w:val="bottom"/>
          </w:tcPr>
          <w:p w14:paraId="0D2B59FC" w14:textId="77777777" w:rsidR="00007C62" w:rsidRPr="00BA4C7F" w:rsidRDefault="004A2557" w:rsidP="004A255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&amp; Year:</w:t>
            </w:r>
          </w:p>
        </w:tc>
      </w:tr>
      <w:tr w:rsidR="00BE5666" w:rsidRPr="00BA4C7F" w14:paraId="1F714269" w14:textId="77777777" w:rsidTr="00441253">
        <w:tc>
          <w:tcPr>
            <w:tcW w:w="11341" w:type="dxa"/>
            <w:gridSpan w:val="12"/>
            <w:vAlign w:val="bottom"/>
          </w:tcPr>
          <w:p w14:paraId="0F17EB92" w14:textId="06AA2288" w:rsidR="00BE5666" w:rsidRDefault="00BE5666" w:rsidP="00BE5666">
            <w:pPr>
              <w:rPr>
                <w:rFonts w:ascii="Century Gothic" w:hAnsi="Century Gothic"/>
              </w:rPr>
            </w:pPr>
            <w:r w:rsidRPr="00B557BD">
              <w:rPr>
                <w:rFonts w:ascii="Century Gothic" w:hAnsi="Century Gothic"/>
              </w:rPr>
              <w:t>Preferred Clinic Location</w:t>
            </w:r>
            <w:r>
              <w:rPr>
                <w:rFonts w:ascii="Century Gothic" w:hAnsi="Century Gothic"/>
              </w:rPr>
              <w:t xml:space="preserve"> </w:t>
            </w:r>
            <w:r w:rsidRPr="005A4D97">
              <w:rPr>
                <w:rFonts w:ascii="Century Gothic" w:hAnsi="Century Gothic"/>
                <w:sz w:val="16"/>
                <w:szCs w:val="16"/>
              </w:rPr>
              <w:t>(please circle all that apply)</w:t>
            </w:r>
            <w:r w:rsidRPr="00B557BD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</w:rPr>
              <w:t xml:space="preserve"> Kenmore/ Pullenvale/ The Gap / Telehealth / In-home*</w:t>
            </w:r>
            <w:r w:rsidRPr="00E44282">
              <w:rPr>
                <w:rFonts w:ascii="Century Gothic" w:hAnsi="Century Gothic"/>
                <w:vertAlign w:val="superscript"/>
              </w:rPr>
              <w:t>#</w:t>
            </w:r>
          </w:p>
          <w:p w14:paraId="15920FB5" w14:textId="23B4EC2D" w:rsidR="00BE5666" w:rsidRPr="00C1247F" w:rsidRDefault="00BE5666" w:rsidP="00BE566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Note: In-home referrals are usually only accepted as organisational partner referrals (not GP or self-referral). </w:t>
            </w:r>
          </w:p>
        </w:tc>
      </w:tr>
      <w:tr w:rsidR="00BE5666" w:rsidRPr="00BA4C7F" w14:paraId="70AEB869" w14:textId="77777777" w:rsidTr="00441253">
        <w:tc>
          <w:tcPr>
            <w:tcW w:w="8365" w:type="dxa"/>
            <w:gridSpan w:val="11"/>
            <w:vAlign w:val="center"/>
          </w:tcPr>
          <w:p w14:paraId="570D7DB3" w14:textId="77777777" w:rsidR="00BE5666" w:rsidRPr="00BA4C7F" w:rsidRDefault="00BE5666" w:rsidP="00BE566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Residential Address:</w:t>
            </w:r>
          </w:p>
        </w:tc>
        <w:tc>
          <w:tcPr>
            <w:tcW w:w="2976" w:type="dxa"/>
            <w:vAlign w:val="center"/>
          </w:tcPr>
          <w:p w14:paraId="3B9C27C6" w14:textId="77777777" w:rsidR="00BE5666" w:rsidRPr="00BA4C7F" w:rsidRDefault="00BE5666" w:rsidP="00BE566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Postcode</w:t>
            </w:r>
          </w:p>
        </w:tc>
      </w:tr>
      <w:tr w:rsidR="00BE5666" w:rsidRPr="00BA4C7F" w14:paraId="42778C35" w14:textId="77777777" w:rsidTr="00441253">
        <w:tc>
          <w:tcPr>
            <w:tcW w:w="6521" w:type="dxa"/>
            <w:gridSpan w:val="8"/>
            <w:vAlign w:val="center"/>
          </w:tcPr>
          <w:p w14:paraId="79E57A0B" w14:textId="77777777" w:rsidR="00BE5666" w:rsidRPr="00BA4C7F" w:rsidRDefault="00BE5666" w:rsidP="00BE566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 Address</w:t>
            </w:r>
          </w:p>
        </w:tc>
        <w:tc>
          <w:tcPr>
            <w:tcW w:w="4820" w:type="dxa"/>
            <w:gridSpan w:val="4"/>
            <w:vAlign w:val="center"/>
          </w:tcPr>
          <w:p w14:paraId="7387F965" w14:textId="77777777" w:rsidR="00BE5666" w:rsidRPr="00BA4C7F" w:rsidRDefault="00BE5666" w:rsidP="00BE566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Mobile </w:t>
            </w:r>
            <w:r w:rsidRPr="004A2557">
              <w:rPr>
                <w:rFonts w:ascii="Century Gothic" w:hAnsi="Century Gothic"/>
                <w:sz w:val="16"/>
                <w:szCs w:val="16"/>
              </w:rPr>
              <w:t>(for sms confirmations)</w:t>
            </w:r>
          </w:p>
        </w:tc>
      </w:tr>
      <w:tr w:rsidR="00BE5666" w:rsidRPr="00BA4C7F" w14:paraId="6AB2A57B" w14:textId="77777777" w:rsidTr="00441253">
        <w:tc>
          <w:tcPr>
            <w:tcW w:w="7088" w:type="dxa"/>
            <w:gridSpan w:val="9"/>
            <w:vAlign w:val="center"/>
          </w:tcPr>
          <w:p w14:paraId="7F4A921C" w14:textId="77777777" w:rsidR="00BE5666" w:rsidRPr="00BA4C7F" w:rsidRDefault="00BE5666" w:rsidP="00BE566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Mother’s Name</w:t>
            </w:r>
            <w:r w:rsidRPr="00BA4C7F">
              <w:rPr>
                <w:rFonts w:ascii="Century Gothic" w:hAnsi="Century Gothic"/>
              </w:rPr>
              <w:t>:</w:t>
            </w:r>
          </w:p>
        </w:tc>
        <w:tc>
          <w:tcPr>
            <w:tcW w:w="4253" w:type="dxa"/>
            <w:gridSpan w:val="3"/>
            <w:vAlign w:val="center"/>
          </w:tcPr>
          <w:p w14:paraId="6AD43999" w14:textId="77777777" w:rsidR="00BE5666" w:rsidRPr="00BA4C7F" w:rsidRDefault="00BE5666" w:rsidP="00BE566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Phone: </w:t>
            </w:r>
          </w:p>
        </w:tc>
      </w:tr>
      <w:tr w:rsidR="00BE5666" w:rsidRPr="00BA4C7F" w14:paraId="2334AD49" w14:textId="77777777" w:rsidTr="00441253">
        <w:tc>
          <w:tcPr>
            <w:tcW w:w="4112" w:type="dxa"/>
            <w:gridSpan w:val="5"/>
            <w:vAlign w:val="center"/>
          </w:tcPr>
          <w:p w14:paraId="6283461C" w14:textId="77777777" w:rsidR="00BE5666" w:rsidRPr="00BA4C7F" w:rsidRDefault="00BE5666" w:rsidP="00BE566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Lives with Child: Y/N/Shared Care</w:t>
            </w:r>
          </w:p>
        </w:tc>
        <w:tc>
          <w:tcPr>
            <w:tcW w:w="2976" w:type="dxa"/>
            <w:gridSpan w:val="4"/>
            <w:vAlign w:val="center"/>
          </w:tcPr>
          <w:p w14:paraId="612585A0" w14:textId="77777777" w:rsidR="00BE5666" w:rsidRPr="00BA4C7F" w:rsidRDefault="00BE5666" w:rsidP="00BE566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Legal Guardian: Yes/No</w:t>
            </w:r>
          </w:p>
        </w:tc>
        <w:tc>
          <w:tcPr>
            <w:tcW w:w="4253" w:type="dxa"/>
            <w:gridSpan w:val="3"/>
            <w:vAlign w:val="center"/>
          </w:tcPr>
          <w:p w14:paraId="778422B7" w14:textId="77777777" w:rsidR="00BE5666" w:rsidRPr="00BA4C7F" w:rsidRDefault="00BE5666" w:rsidP="00BE566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Consents to child attending: Y/N/NA</w:t>
            </w:r>
          </w:p>
        </w:tc>
      </w:tr>
      <w:tr w:rsidR="00BE5666" w:rsidRPr="00BA4C7F" w14:paraId="599CA047" w14:textId="77777777" w:rsidTr="00441253">
        <w:tc>
          <w:tcPr>
            <w:tcW w:w="7088" w:type="dxa"/>
            <w:gridSpan w:val="9"/>
            <w:vAlign w:val="center"/>
          </w:tcPr>
          <w:p w14:paraId="36E88517" w14:textId="77777777" w:rsidR="00BE5666" w:rsidRPr="00BA4C7F" w:rsidRDefault="00BE5666" w:rsidP="00BE566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Father’s Name:</w:t>
            </w:r>
          </w:p>
        </w:tc>
        <w:tc>
          <w:tcPr>
            <w:tcW w:w="4253" w:type="dxa"/>
            <w:gridSpan w:val="3"/>
            <w:vAlign w:val="center"/>
          </w:tcPr>
          <w:p w14:paraId="11468658" w14:textId="77777777" w:rsidR="00BE5666" w:rsidRPr="00BA4C7F" w:rsidRDefault="00BE5666" w:rsidP="00BE566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Phone:</w:t>
            </w:r>
          </w:p>
        </w:tc>
      </w:tr>
      <w:tr w:rsidR="00BE5666" w:rsidRPr="00BA4C7F" w14:paraId="7F527DD3" w14:textId="77777777" w:rsidTr="00441253">
        <w:tc>
          <w:tcPr>
            <w:tcW w:w="4112" w:type="dxa"/>
            <w:gridSpan w:val="5"/>
            <w:vAlign w:val="center"/>
          </w:tcPr>
          <w:p w14:paraId="68BDBA7A" w14:textId="77777777" w:rsidR="00BE5666" w:rsidRPr="00186B4B" w:rsidRDefault="00BE5666" w:rsidP="00BE566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Lives with Child: Y/N/Shared Care</w:t>
            </w:r>
          </w:p>
        </w:tc>
        <w:tc>
          <w:tcPr>
            <w:tcW w:w="2976" w:type="dxa"/>
            <w:gridSpan w:val="4"/>
            <w:vAlign w:val="center"/>
          </w:tcPr>
          <w:p w14:paraId="51A7CFBB" w14:textId="77777777" w:rsidR="00BE5666" w:rsidRPr="00BA4C7F" w:rsidRDefault="00BE5666" w:rsidP="00BE566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Legal Guardian: Yes/No</w:t>
            </w:r>
          </w:p>
        </w:tc>
        <w:tc>
          <w:tcPr>
            <w:tcW w:w="4253" w:type="dxa"/>
            <w:gridSpan w:val="3"/>
            <w:vAlign w:val="center"/>
          </w:tcPr>
          <w:p w14:paraId="2DD92AFA" w14:textId="77777777" w:rsidR="00BE5666" w:rsidRPr="00BA4C7F" w:rsidRDefault="00BE5666" w:rsidP="00BE566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Consents to child attending: Y/N/NA</w:t>
            </w:r>
          </w:p>
        </w:tc>
      </w:tr>
      <w:tr w:rsidR="00BE5666" w:rsidRPr="00BA4C7F" w14:paraId="0DCA0889" w14:textId="77777777" w:rsidTr="005C43CC">
        <w:trPr>
          <w:trHeight w:val="587"/>
        </w:trPr>
        <w:tc>
          <w:tcPr>
            <w:tcW w:w="11341" w:type="dxa"/>
            <w:gridSpan w:val="12"/>
            <w:vAlign w:val="center"/>
          </w:tcPr>
          <w:p w14:paraId="5E3356E3" w14:textId="77777777" w:rsidR="00BE5666" w:rsidRDefault="00BE5666" w:rsidP="005C43C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there any court orders relating to this child: Y/N. If yes, please provide details that may be relevant.</w:t>
            </w:r>
          </w:p>
          <w:p w14:paraId="3C907AF6" w14:textId="4FED506D" w:rsidR="005C43CC" w:rsidRPr="00BA4C7F" w:rsidRDefault="005C43CC" w:rsidP="005C43C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BE5666" w:rsidRPr="00BA4C7F" w14:paraId="297293A6" w14:textId="77777777" w:rsidTr="00AB6413">
        <w:tc>
          <w:tcPr>
            <w:tcW w:w="5387" w:type="dxa"/>
            <w:gridSpan w:val="6"/>
            <w:vAlign w:val="center"/>
          </w:tcPr>
          <w:p w14:paraId="1AB62918" w14:textId="05CFE289" w:rsidR="00BE5666" w:rsidRPr="00BA4C7F" w:rsidRDefault="00BE5666" w:rsidP="00BE5666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Medicare Number</w:t>
            </w:r>
            <w:r>
              <w:rPr>
                <w:rFonts w:ascii="Century Gothic" w:hAnsi="Century Gothic"/>
              </w:rPr>
              <w:t xml:space="preserve"> (Child)</w:t>
            </w:r>
            <w:r w:rsidRPr="00BA4C7F">
              <w:rPr>
                <w:rFonts w:ascii="Century Gothic" w:hAnsi="Century Gothic"/>
              </w:rPr>
              <w:t>:</w:t>
            </w:r>
          </w:p>
        </w:tc>
        <w:tc>
          <w:tcPr>
            <w:tcW w:w="2410" w:type="dxa"/>
            <w:gridSpan w:val="4"/>
            <w:vAlign w:val="center"/>
          </w:tcPr>
          <w:p w14:paraId="59532F78" w14:textId="68D7978F" w:rsidR="00BE5666" w:rsidRPr="00BA4C7F" w:rsidRDefault="00BE5666" w:rsidP="00BE566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Ref </w:t>
            </w:r>
            <w:r w:rsidRPr="00BA4C7F">
              <w:rPr>
                <w:rFonts w:ascii="Century Gothic" w:hAnsi="Century Gothic"/>
              </w:rPr>
              <w:t>N</w:t>
            </w:r>
            <w:r w:rsidR="00AB6413">
              <w:rPr>
                <w:rFonts w:ascii="Century Gothic" w:hAnsi="Century Gothic"/>
              </w:rPr>
              <w:t xml:space="preserve">umber </w:t>
            </w:r>
            <w:r>
              <w:rPr>
                <w:rFonts w:ascii="Century Gothic" w:hAnsi="Century Gothic"/>
              </w:rPr>
              <w:t>(Child)</w:t>
            </w:r>
          </w:p>
        </w:tc>
        <w:tc>
          <w:tcPr>
            <w:tcW w:w="3544" w:type="dxa"/>
            <w:gridSpan w:val="2"/>
            <w:vAlign w:val="center"/>
          </w:tcPr>
          <w:p w14:paraId="6750FFCF" w14:textId="77777777" w:rsidR="00BE5666" w:rsidRPr="00BA4C7F" w:rsidRDefault="00BE5666" w:rsidP="00BE5666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EXP:</w:t>
            </w:r>
          </w:p>
        </w:tc>
      </w:tr>
      <w:tr w:rsidR="00BE5666" w:rsidRPr="00BA4C7F" w14:paraId="1CD9AB28" w14:textId="77777777" w:rsidTr="00AB6413">
        <w:tc>
          <w:tcPr>
            <w:tcW w:w="5387" w:type="dxa"/>
            <w:gridSpan w:val="6"/>
            <w:vAlign w:val="center"/>
          </w:tcPr>
          <w:p w14:paraId="2B970CEA" w14:textId="1FD33CCA" w:rsidR="00BE5666" w:rsidRDefault="00B056F6" w:rsidP="00BE566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For </w:t>
            </w:r>
            <w:r w:rsidR="00BE5666" w:rsidRPr="004B1CD8">
              <w:rPr>
                <w:rFonts w:ascii="Century Gothic" w:hAnsi="Century Gothic"/>
                <w:sz w:val="16"/>
                <w:szCs w:val="16"/>
              </w:rPr>
              <w:t xml:space="preserve">Medicare rebates </w:t>
            </w:r>
            <w:r>
              <w:rPr>
                <w:rFonts w:ascii="Century Gothic" w:hAnsi="Century Gothic"/>
                <w:sz w:val="16"/>
                <w:szCs w:val="16"/>
              </w:rPr>
              <w:t>parent/</w:t>
            </w:r>
            <w:r w:rsidR="00BE5666" w:rsidRPr="004B1CD8">
              <w:rPr>
                <w:rFonts w:ascii="Century Gothic" w:hAnsi="Century Gothic"/>
                <w:sz w:val="16"/>
                <w:szCs w:val="16"/>
              </w:rPr>
              <w:t>claimant information is also required:</w:t>
            </w:r>
          </w:p>
          <w:p w14:paraId="5CD73D08" w14:textId="31880899" w:rsidR="00BE5666" w:rsidRPr="004B1CD8" w:rsidRDefault="00BE5666" w:rsidP="00BE5666">
            <w:pPr>
              <w:rPr>
                <w:rFonts w:ascii="Century Gothic" w:hAnsi="Century Gothic"/>
                <w:sz w:val="16"/>
                <w:szCs w:val="16"/>
              </w:rPr>
            </w:pPr>
            <w:r w:rsidRPr="004B1CD8">
              <w:rPr>
                <w:rFonts w:ascii="Century Gothic" w:hAnsi="Century Gothic"/>
                <w:sz w:val="20"/>
                <w:szCs w:val="20"/>
              </w:rPr>
              <w:t>Medicare Number</w:t>
            </w:r>
            <w:r w:rsidR="00C66B49">
              <w:rPr>
                <w:rFonts w:ascii="Century Gothic" w:hAnsi="Century Gothic"/>
                <w:sz w:val="20"/>
                <w:szCs w:val="20"/>
              </w:rPr>
              <w:t xml:space="preserve"> &amp; Exp</w:t>
            </w: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8137AF">
              <w:rPr>
                <w:rFonts w:ascii="Century Gothic" w:hAnsi="Century Gothic"/>
                <w:sz w:val="16"/>
                <w:szCs w:val="16"/>
              </w:rPr>
              <w:t>or ‘as above’</w:t>
            </w:r>
            <w:r>
              <w:rPr>
                <w:rFonts w:ascii="Century Gothic" w:hAnsi="Century Gothic"/>
                <w:sz w:val="16"/>
                <w:szCs w:val="16"/>
              </w:rPr>
              <w:t>):</w:t>
            </w:r>
          </w:p>
        </w:tc>
        <w:tc>
          <w:tcPr>
            <w:tcW w:w="2410" w:type="dxa"/>
            <w:gridSpan w:val="4"/>
            <w:vAlign w:val="center"/>
          </w:tcPr>
          <w:p w14:paraId="55083293" w14:textId="64E38485" w:rsidR="00BE5666" w:rsidRDefault="00BE5666" w:rsidP="009153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Ref Number </w:t>
            </w:r>
            <w:r w:rsidRPr="00616B92">
              <w:rPr>
                <w:rFonts w:ascii="Century Gothic" w:hAnsi="Century Gothic"/>
                <w:sz w:val="20"/>
                <w:szCs w:val="20"/>
              </w:rPr>
              <w:t>(Claimant)</w:t>
            </w:r>
          </w:p>
        </w:tc>
        <w:tc>
          <w:tcPr>
            <w:tcW w:w="3544" w:type="dxa"/>
            <w:gridSpan w:val="2"/>
            <w:vAlign w:val="center"/>
          </w:tcPr>
          <w:p w14:paraId="36891B47" w14:textId="03BC9818" w:rsidR="00BE5666" w:rsidRPr="00616B92" w:rsidRDefault="00BE5666" w:rsidP="00BE5666">
            <w:pPr>
              <w:rPr>
                <w:rFonts w:ascii="Century Gothic" w:hAnsi="Century Gothic"/>
              </w:rPr>
            </w:pPr>
            <w:r w:rsidRPr="00616B92">
              <w:rPr>
                <w:rFonts w:ascii="Century Gothic" w:hAnsi="Century Gothic"/>
              </w:rPr>
              <w:t xml:space="preserve">Claimant’s </w:t>
            </w:r>
            <w:r w:rsidR="00C66B49" w:rsidRPr="00616B92">
              <w:rPr>
                <w:rFonts w:ascii="Century Gothic" w:hAnsi="Century Gothic"/>
              </w:rPr>
              <w:t xml:space="preserve">Name &amp; </w:t>
            </w:r>
            <w:r w:rsidRPr="00616B92">
              <w:rPr>
                <w:rFonts w:ascii="Century Gothic" w:hAnsi="Century Gothic"/>
              </w:rPr>
              <w:t>D</w:t>
            </w:r>
            <w:r w:rsidR="00616B92" w:rsidRPr="00616B92">
              <w:rPr>
                <w:rFonts w:ascii="Century Gothic" w:hAnsi="Century Gothic"/>
              </w:rPr>
              <w:t>.O.B.</w:t>
            </w:r>
            <w:r w:rsidRPr="00616B92">
              <w:rPr>
                <w:rFonts w:ascii="Century Gothic" w:hAnsi="Century Gothic"/>
              </w:rPr>
              <w:t>:</w:t>
            </w:r>
          </w:p>
          <w:p w14:paraId="44E83F85" w14:textId="77777777" w:rsidR="00BE5666" w:rsidRPr="00BA4C7F" w:rsidRDefault="00BE5666" w:rsidP="00BE5666">
            <w:pPr>
              <w:rPr>
                <w:rFonts w:ascii="Century Gothic" w:hAnsi="Century Gothic"/>
              </w:rPr>
            </w:pPr>
          </w:p>
        </w:tc>
      </w:tr>
      <w:tr w:rsidR="00BE5666" w:rsidRPr="00BA4C7F" w14:paraId="661CD361" w14:textId="77777777" w:rsidTr="00441253">
        <w:tc>
          <w:tcPr>
            <w:tcW w:w="5387" w:type="dxa"/>
            <w:gridSpan w:val="6"/>
            <w:vAlign w:val="center"/>
          </w:tcPr>
          <w:p w14:paraId="6587EF33" w14:textId="77777777" w:rsidR="00BE5666" w:rsidRPr="00BA4C7F" w:rsidRDefault="00BE5666" w:rsidP="00BE5666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Private Health Insurance   Y  /  N</w:t>
            </w:r>
          </w:p>
        </w:tc>
        <w:tc>
          <w:tcPr>
            <w:tcW w:w="5954" w:type="dxa"/>
            <w:gridSpan w:val="6"/>
            <w:vAlign w:val="center"/>
          </w:tcPr>
          <w:p w14:paraId="2AF07748" w14:textId="77777777" w:rsidR="00BE5666" w:rsidRPr="00BA4C7F" w:rsidRDefault="00BE5666" w:rsidP="00BE566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Health Fund </w:t>
            </w:r>
            <w:r w:rsidRPr="00BA4C7F">
              <w:rPr>
                <w:rFonts w:ascii="Century Gothic" w:hAnsi="Century Gothic"/>
              </w:rPr>
              <w:t>Name:</w:t>
            </w:r>
          </w:p>
        </w:tc>
      </w:tr>
      <w:tr w:rsidR="00BE5666" w:rsidRPr="00BA4C7F" w14:paraId="5FA24F6D" w14:textId="77777777" w:rsidTr="00441253">
        <w:tc>
          <w:tcPr>
            <w:tcW w:w="3828" w:type="dxa"/>
            <w:gridSpan w:val="4"/>
            <w:vAlign w:val="center"/>
          </w:tcPr>
          <w:p w14:paraId="7AE6225A" w14:textId="77777777" w:rsidR="00BE5666" w:rsidRPr="00BA4C7F" w:rsidRDefault="00BE5666" w:rsidP="00BE566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Mental Health Care Plan Y/N</w:t>
            </w:r>
          </w:p>
        </w:tc>
        <w:tc>
          <w:tcPr>
            <w:tcW w:w="2268" w:type="dxa"/>
            <w:gridSpan w:val="3"/>
            <w:vAlign w:val="center"/>
          </w:tcPr>
          <w:p w14:paraId="69C0C909" w14:textId="77777777" w:rsidR="00BE5666" w:rsidRPr="00BA4C7F" w:rsidRDefault="00BE5666" w:rsidP="00BE5666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Date:</w:t>
            </w:r>
          </w:p>
        </w:tc>
        <w:tc>
          <w:tcPr>
            <w:tcW w:w="5245" w:type="dxa"/>
            <w:gridSpan w:val="5"/>
            <w:vAlign w:val="center"/>
          </w:tcPr>
          <w:p w14:paraId="23ED3F4E" w14:textId="77777777" w:rsidR="00BE5666" w:rsidRPr="00BA4C7F" w:rsidRDefault="00BE5666" w:rsidP="00BE5666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Referring GP:</w:t>
            </w:r>
          </w:p>
        </w:tc>
      </w:tr>
      <w:tr w:rsidR="00BE5666" w:rsidRPr="00BA4C7F" w14:paraId="146324FC" w14:textId="77777777" w:rsidTr="00441253">
        <w:tc>
          <w:tcPr>
            <w:tcW w:w="11341" w:type="dxa"/>
            <w:gridSpan w:val="12"/>
            <w:vAlign w:val="center"/>
          </w:tcPr>
          <w:p w14:paraId="27F78866" w14:textId="77777777" w:rsidR="00441253" w:rsidRDefault="00BE5666" w:rsidP="00441253">
            <w:pPr>
              <w:rPr>
                <w:rFonts w:ascii="Century Gothic" w:hAnsi="Century Gothic"/>
              </w:rPr>
            </w:pPr>
            <w:r w:rsidRPr="00E07009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441253">
              <w:rPr>
                <w:rFonts w:ascii="Century Gothic" w:hAnsi="Century Gothic"/>
              </w:rPr>
              <w:t xml:space="preserve">Referring GP Provider Number* &amp; Practice Name: </w:t>
            </w:r>
          </w:p>
          <w:p w14:paraId="2957479D" w14:textId="5E3885CC" w:rsidR="00BE5666" w:rsidRPr="00E07009" w:rsidRDefault="00441253" w:rsidP="00441253">
            <w:pPr>
              <w:spacing w:line="36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E07009">
              <w:rPr>
                <w:rFonts w:ascii="Century Gothic" w:hAnsi="Century Gothic"/>
                <w:i/>
                <w:sz w:val="18"/>
                <w:szCs w:val="18"/>
              </w:rPr>
              <w:t>*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Number n</w:t>
            </w:r>
            <w:r w:rsidRPr="00E07009">
              <w:rPr>
                <w:rFonts w:ascii="Century Gothic" w:hAnsi="Century Gothic"/>
                <w:i/>
                <w:sz w:val="18"/>
                <w:szCs w:val="18"/>
              </w:rPr>
              <w:t xml:space="preserve">ot required if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Australian Doctors (Kenmore) or SmartClinics Pullenvale referral.</w:t>
            </w:r>
          </w:p>
        </w:tc>
      </w:tr>
      <w:tr w:rsidR="00BE5666" w:rsidRPr="00BA4C7F" w14:paraId="3EE407FD" w14:textId="77777777" w:rsidTr="00C765D8">
        <w:trPr>
          <w:trHeight w:val="760"/>
        </w:trPr>
        <w:tc>
          <w:tcPr>
            <w:tcW w:w="2269" w:type="dxa"/>
            <w:gridSpan w:val="2"/>
            <w:vAlign w:val="center"/>
          </w:tcPr>
          <w:p w14:paraId="3A8E8DF2" w14:textId="77777777" w:rsidR="00BE5666" w:rsidRDefault="00BE5666" w:rsidP="00BE56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Referral type</w:t>
            </w:r>
          </w:p>
          <w:p w14:paraId="09E851D0" w14:textId="77777777" w:rsidR="00BE5666" w:rsidRDefault="00BE5666" w:rsidP="00BE5666">
            <w:pPr>
              <w:rPr>
                <w:rFonts w:ascii="Century Gothic" w:hAnsi="Century Gothic"/>
              </w:rPr>
            </w:pPr>
            <w:r w:rsidRPr="004F6745">
              <w:rPr>
                <w:rFonts w:ascii="Century Gothic" w:hAnsi="Century Gothic"/>
                <w:sz w:val="16"/>
                <w:szCs w:val="16"/>
              </w:rPr>
              <w:t>(if known; please circle)</w:t>
            </w:r>
            <w:r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9072" w:type="dxa"/>
            <w:gridSpan w:val="10"/>
            <w:vAlign w:val="center"/>
          </w:tcPr>
          <w:p w14:paraId="36C64E7F" w14:textId="77777777" w:rsidR="00441253" w:rsidRDefault="00441253" w:rsidP="00441253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B557BD">
              <w:rPr>
                <w:rFonts w:ascii="Century Gothic" w:hAnsi="Century Gothic"/>
                <w:sz w:val="20"/>
                <w:szCs w:val="20"/>
              </w:rPr>
              <w:t xml:space="preserve">Medicare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(GP referral under </w:t>
            </w:r>
            <w:r w:rsidRPr="00B557BD">
              <w:rPr>
                <w:rFonts w:ascii="Century Gothic" w:hAnsi="Century Gothic"/>
                <w:sz w:val="20"/>
                <w:szCs w:val="20"/>
              </w:rPr>
              <w:t>Better Access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  <w:r w:rsidRPr="00B557BD">
              <w:rPr>
                <w:rFonts w:ascii="Century Gothic" w:hAnsi="Century Gothic"/>
                <w:sz w:val="20"/>
                <w:szCs w:val="20"/>
              </w:rPr>
              <w:t xml:space="preserve"> / WorkCover Qld / </w:t>
            </w:r>
            <w:r>
              <w:rPr>
                <w:rFonts w:ascii="Century Gothic" w:hAnsi="Century Gothic"/>
                <w:sz w:val="20"/>
                <w:szCs w:val="20"/>
              </w:rPr>
              <w:t>Open Arms/ CTP /</w:t>
            </w:r>
          </w:p>
          <w:p w14:paraId="3624DAA0" w14:textId="70BE2C0F" w:rsidR="00BE5666" w:rsidRDefault="00441253" w:rsidP="00441253">
            <w:pPr>
              <w:spacing w:before="120" w:after="120"/>
              <w:rPr>
                <w:rFonts w:ascii="Century Gothic" w:hAnsi="Century Gothic"/>
              </w:rPr>
            </w:pPr>
            <w:r w:rsidRPr="00B557BD">
              <w:rPr>
                <w:rFonts w:ascii="Century Gothic" w:hAnsi="Century Gothic"/>
                <w:sz w:val="20"/>
                <w:szCs w:val="20"/>
              </w:rPr>
              <w:t xml:space="preserve">Self-Referral with Private Health / Self-Referral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fully </w:t>
            </w:r>
            <w:r w:rsidRPr="00B557BD">
              <w:rPr>
                <w:rFonts w:ascii="Century Gothic" w:hAnsi="Century Gothic"/>
                <w:sz w:val="20"/>
                <w:szCs w:val="20"/>
              </w:rPr>
              <w:t>self-funded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/ NDIS / Other</w:t>
            </w:r>
          </w:p>
        </w:tc>
      </w:tr>
      <w:tr w:rsidR="00BE5666" w:rsidRPr="00BA4C7F" w14:paraId="4C3A4563" w14:textId="77777777" w:rsidTr="00441253">
        <w:tc>
          <w:tcPr>
            <w:tcW w:w="11341" w:type="dxa"/>
            <w:gridSpan w:val="12"/>
            <w:vAlign w:val="center"/>
          </w:tcPr>
          <w:p w14:paraId="4D1342E9" w14:textId="1F6DB855" w:rsidR="00BE5666" w:rsidRDefault="00BE5666" w:rsidP="00330D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Has the referred child attended appointments with another Psychologist in this calendar year? Yes/No</w:t>
            </w:r>
          </w:p>
          <w:p w14:paraId="4F4552D8" w14:textId="77777777" w:rsidR="00330DEB" w:rsidRPr="00330DEB" w:rsidRDefault="00330DEB" w:rsidP="00330DEB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76FAC1DA" w14:textId="77777777" w:rsidR="00BE5666" w:rsidRDefault="00BE5666" w:rsidP="00BE56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yes please indicate the number of sessions attended in this calendar year*:</w:t>
            </w:r>
          </w:p>
          <w:p w14:paraId="0CEBC6E7" w14:textId="2E99BF10" w:rsidR="00BE5666" w:rsidRPr="007217B4" w:rsidRDefault="00BE5666" w:rsidP="00BE5666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7217B4">
              <w:rPr>
                <w:rFonts w:ascii="Century Gothic" w:hAnsi="Century Gothic"/>
                <w:i/>
                <w:sz w:val="16"/>
                <w:szCs w:val="16"/>
              </w:rPr>
              <w:t>*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 xml:space="preserve">Please be accurate (do not guess). You </w:t>
            </w:r>
            <w:r w:rsidRPr="007217B4">
              <w:rPr>
                <w:rFonts w:ascii="Century Gothic" w:hAnsi="Century Gothic"/>
                <w:i/>
                <w:sz w:val="16"/>
                <w:szCs w:val="16"/>
              </w:rPr>
              <w:t>can check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 xml:space="preserve"> with Medicare Online</w:t>
            </w:r>
            <w:r w:rsidR="00812D8C">
              <w:rPr>
                <w:rFonts w:ascii="Century Gothic" w:hAnsi="Century Gothic"/>
                <w:i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</w:tc>
      </w:tr>
      <w:tr w:rsidR="00BE5666" w:rsidRPr="00BA4C7F" w14:paraId="58EF70DE" w14:textId="77777777" w:rsidTr="005C43CC">
        <w:trPr>
          <w:trHeight w:val="444"/>
        </w:trPr>
        <w:tc>
          <w:tcPr>
            <w:tcW w:w="11341" w:type="dxa"/>
            <w:gridSpan w:val="12"/>
            <w:vAlign w:val="center"/>
          </w:tcPr>
          <w:p w14:paraId="6BB9FB6D" w14:textId="1DE871C6" w:rsidR="00BE5666" w:rsidRPr="00BA4C7F" w:rsidRDefault="00BE5666" w:rsidP="002B4A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How did you first find out about this </w:t>
            </w:r>
            <w:r w:rsidR="00830810">
              <w:rPr>
                <w:rFonts w:ascii="Century Gothic" w:hAnsi="Century Gothic"/>
              </w:rPr>
              <w:t xml:space="preserve">Psychological </w:t>
            </w:r>
            <w:r>
              <w:rPr>
                <w:rFonts w:ascii="Century Gothic" w:hAnsi="Century Gothic"/>
              </w:rPr>
              <w:t>Service?</w:t>
            </w:r>
          </w:p>
        </w:tc>
      </w:tr>
      <w:tr w:rsidR="002B4A03" w:rsidRPr="00BA4C7F" w14:paraId="2EBC01F3" w14:textId="77777777" w:rsidTr="00B96201">
        <w:trPr>
          <w:trHeight w:val="976"/>
        </w:trPr>
        <w:tc>
          <w:tcPr>
            <w:tcW w:w="11341" w:type="dxa"/>
            <w:gridSpan w:val="12"/>
            <w:vAlign w:val="center"/>
          </w:tcPr>
          <w:p w14:paraId="1E97C581" w14:textId="77777777" w:rsidR="002B4A03" w:rsidRDefault="002B4A03" w:rsidP="00BE56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your primary reason for seeing a Psychologist/what are you hoping to achieve from counselling</w:t>
            </w:r>
            <w:r>
              <w:rPr>
                <w:rFonts w:ascii="Century Gothic" w:hAnsi="Century Gothic"/>
              </w:rPr>
              <w:t>?</w:t>
            </w:r>
          </w:p>
          <w:p w14:paraId="468CAD7D" w14:textId="77777777" w:rsidR="002B4A03" w:rsidRPr="00330DEB" w:rsidRDefault="002B4A03" w:rsidP="00BE566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9D07F99" w14:textId="3F80AD7F" w:rsidR="002B4A03" w:rsidRDefault="002B4A03" w:rsidP="00BE5666">
            <w:pPr>
              <w:rPr>
                <w:rFonts w:ascii="Century Gothic" w:hAnsi="Century Gothic"/>
              </w:rPr>
            </w:pPr>
          </w:p>
        </w:tc>
      </w:tr>
      <w:tr w:rsidR="00441253" w:rsidRPr="00BA4C7F" w14:paraId="24BB9421" w14:textId="77777777" w:rsidTr="00441253">
        <w:tc>
          <w:tcPr>
            <w:tcW w:w="11341" w:type="dxa"/>
            <w:gridSpan w:val="12"/>
            <w:tcBorders>
              <w:bottom w:val="single" w:sz="4" w:space="0" w:color="000000" w:themeColor="text1"/>
            </w:tcBorders>
          </w:tcPr>
          <w:p w14:paraId="186C4671" w14:textId="77777777" w:rsidR="00441253" w:rsidRDefault="00441253" w:rsidP="00441253">
            <w:pPr>
              <w:spacing w:after="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Are you seeking </w:t>
            </w:r>
            <w:r w:rsidRPr="00E44282">
              <w:rPr>
                <w:rFonts w:ascii="Century Gothic" w:hAnsi="Century Gothic"/>
                <w:sz w:val="16"/>
                <w:szCs w:val="16"/>
              </w:rPr>
              <w:t>(please circle all that apply)</w:t>
            </w:r>
            <w:r>
              <w:rPr>
                <w:rFonts w:ascii="Century Gothic" w:hAnsi="Century Gothic"/>
              </w:rPr>
              <w:t xml:space="preserve"> a standard appt (during business hours), after-hours appt, either?</w:t>
            </w:r>
            <w:r w:rsidRPr="00E44282">
              <w:rPr>
                <w:rFonts w:ascii="Century Gothic" w:hAnsi="Century Gothic"/>
                <w:vertAlign w:val="superscript"/>
              </w:rPr>
              <w:t>#</w:t>
            </w:r>
          </w:p>
          <w:p w14:paraId="0CD72968" w14:textId="77777777" w:rsidR="00441253" w:rsidRDefault="00441253" w:rsidP="00441253">
            <w:pPr>
              <w:spacing w:after="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Are there any days/time of day that you are not available for an appointment? </w:t>
            </w:r>
          </w:p>
          <w:p w14:paraId="355C31C8" w14:textId="77777777" w:rsidR="00441253" w:rsidRDefault="00441253" w:rsidP="00441253">
            <w:pPr>
              <w:spacing w:after="80"/>
              <w:rPr>
                <w:rFonts w:ascii="Century Gothic" w:hAnsi="Century Gothic"/>
              </w:rPr>
            </w:pPr>
          </w:p>
          <w:p w14:paraId="3558A4EB" w14:textId="2CEE8592" w:rsidR="00441253" w:rsidRPr="00B557BD" w:rsidRDefault="00441253" w:rsidP="00441253">
            <w:pPr>
              <w:spacing w:after="80"/>
              <w:rPr>
                <w:rFonts w:ascii="Century Gothic" w:hAnsi="Century Gothic"/>
              </w:rPr>
            </w:pPr>
            <w:r w:rsidRPr="009F1393">
              <w:rPr>
                <w:rFonts w:ascii="Century Gothic" w:hAnsi="Century Gothic"/>
                <w:sz w:val="16"/>
                <w:szCs w:val="16"/>
                <w:vertAlign w:val="superscript"/>
              </w:rPr>
              <w:t>#</w:t>
            </w:r>
            <w:r w:rsidRPr="009F1393">
              <w:rPr>
                <w:rFonts w:ascii="Century Gothic" w:hAnsi="Century Gothic"/>
                <w:sz w:val="16"/>
                <w:szCs w:val="16"/>
              </w:rPr>
              <w:t xml:space="preserve"> Fees vary between standard (business hours) and after-hours appointments and between some locations. See website for details. </w:t>
            </w:r>
          </w:p>
        </w:tc>
      </w:tr>
      <w:tr w:rsidR="00441253" w:rsidRPr="00BA4C7F" w14:paraId="50B5D333" w14:textId="77777777" w:rsidTr="00441253">
        <w:tc>
          <w:tcPr>
            <w:tcW w:w="11341" w:type="dxa"/>
            <w:gridSpan w:val="12"/>
            <w:tcBorders>
              <w:bottom w:val="single" w:sz="4" w:space="0" w:color="000000" w:themeColor="text1"/>
            </w:tcBorders>
          </w:tcPr>
          <w:p w14:paraId="4B2E77C6" w14:textId="77777777" w:rsidR="00441253" w:rsidRPr="004B1CD8" w:rsidRDefault="00441253" w:rsidP="00441253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B1CD8">
              <w:rPr>
                <w:rFonts w:ascii="Century Gothic" w:hAnsi="Century Gothic"/>
                <w:b/>
                <w:i/>
                <w:sz w:val="20"/>
                <w:szCs w:val="20"/>
              </w:rPr>
              <w:t>Office use only:</w:t>
            </w:r>
          </w:p>
        </w:tc>
      </w:tr>
      <w:tr w:rsidR="00441253" w:rsidRPr="00BA4C7F" w14:paraId="76F4E74D" w14:textId="77777777" w:rsidTr="00441253">
        <w:tc>
          <w:tcPr>
            <w:tcW w:w="1844" w:type="dxa"/>
            <w:shd w:val="pct5" w:color="auto" w:fill="F2F2F2" w:themeFill="background1" w:themeFillShade="F2"/>
          </w:tcPr>
          <w:p w14:paraId="6A74376C" w14:textId="77777777" w:rsidR="00441253" w:rsidRPr="00CB462B" w:rsidRDefault="00441253" w:rsidP="0044125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CB462B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1984" w:type="dxa"/>
            <w:gridSpan w:val="3"/>
            <w:shd w:val="pct5" w:color="auto" w:fill="F2F2F2" w:themeFill="background1" w:themeFillShade="F2"/>
          </w:tcPr>
          <w:p w14:paraId="077F19A8" w14:textId="5F07DC53" w:rsidR="00441253" w:rsidRPr="00CB462B" w:rsidRDefault="00441253" w:rsidP="0044125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14:paraId="3207F954" w14:textId="385C7202" w:rsidR="00441253" w:rsidRPr="00CB462B" w:rsidRDefault="005C43CC" w:rsidP="0044125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Notes</w:t>
            </w:r>
          </w:p>
        </w:tc>
      </w:tr>
      <w:tr w:rsidR="00441253" w:rsidRPr="00BA4C7F" w14:paraId="53C10A95" w14:textId="77777777" w:rsidTr="00441253">
        <w:tc>
          <w:tcPr>
            <w:tcW w:w="1844" w:type="dxa"/>
            <w:shd w:val="pct5" w:color="auto" w:fill="F2F2F2" w:themeFill="background1" w:themeFillShade="F2"/>
          </w:tcPr>
          <w:p w14:paraId="2C5A625F" w14:textId="77777777" w:rsidR="00441253" w:rsidRPr="00CB462B" w:rsidRDefault="00441253" w:rsidP="0044125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CB462B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  <w:shd w:val="pct5" w:color="auto" w:fill="F2F2F2" w:themeFill="background1" w:themeFillShade="F2"/>
          </w:tcPr>
          <w:p w14:paraId="227C917B" w14:textId="77777777" w:rsidR="00441253" w:rsidRPr="00CB462B" w:rsidRDefault="00441253" w:rsidP="00441253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14:paraId="1FE5F3A7" w14:textId="18EA44A2" w:rsidR="00441253" w:rsidRPr="00CB462B" w:rsidRDefault="00441253" w:rsidP="0044125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1253" w:rsidRPr="00BA4C7F" w14:paraId="1AA6218D" w14:textId="77777777" w:rsidTr="00441253">
        <w:tc>
          <w:tcPr>
            <w:tcW w:w="1844" w:type="dxa"/>
            <w:shd w:val="pct5" w:color="auto" w:fill="F2F2F2" w:themeFill="background1" w:themeFillShade="F2"/>
          </w:tcPr>
          <w:p w14:paraId="2FBFE9D2" w14:textId="77777777" w:rsidR="00441253" w:rsidRPr="00CB462B" w:rsidRDefault="00441253" w:rsidP="00441253">
            <w:pPr>
              <w:rPr>
                <w:rFonts w:ascii="Century Gothic" w:hAnsi="Century Gothic"/>
                <w:sz w:val="20"/>
                <w:szCs w:val="20"/>
              </w:rPr>
            </w:pPr>
            <w:r w:rsidRPr="00CB462B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shd w:val="pct5" w:color="auto" w:fill="F2F2F2" w:themeFill="background1" w:themeFillShade="F2"/>
          </w:tcPr>
          <w:p w14:paraId="7079E225" w14:textId="77777777" w:rsidR="00441253" w:rsidRPr="00CB462B" w:rsidRDefault="00441253" w:rsidP="00441253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14:paraId="0EE5A2E0" w14:textId="77777777" w:rsidR="00441253" w:rsidRPr="00CB462B" w:rsidRDefault="00441253" w:rsidP="0044125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1253" w:rsidRPr="00BA4C7F" w14:paraId="5F3E5DD4" w14:textId="77777777" w:rsidTr="00441253">
        <w:tc>
          <w:tcPr>
            <w:tcW w:w="1844" w:type="dxa"/>
            <w:shd w:val="pct5" w:color="auto" w:fill="F2F2F2" w:themeFill="background1" w:themeFillShade="F2"/>
          </w:tcPr>
          <w:p w14:paraId="7261DE35" w14:textId="77777777" w:rsidR="00441253" w:rsidRPr="00CB462B" w:rsidRDefault="00441253" w:rsidP="00441253">
            <w:pPr>
              <w:rPr>
                <w:rFonts w:ascii="Century Gothic" w:hAnsi="Century Gothic"/>
                <w:sz w:val="20"/>
                <w:szCs w:val="20"/>
              </w:rPr>
            </w:pPr>
            <w:r w:rsidRPr="00CB462B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3"/>
            <w:shd w:val="pct5" w:color="auto" w:fill="F2F2F2" w:themeFill="background1" w:themeFillShade="F2"/>
          </w:tcPr>
          <w:p w14:paraId="2F969C1A" w14:textId="77777777" w:rsidR="00441253" w:rsidRPr="00CB462B" w:rsidRDefault="00441253" w:rsidP="00441253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14:paraId="3FEF6D3C" w14:textId="77777777" w:rsidR="00441253" w:rsidRPr="00CB462B" w:rsidRDefault="00441253" w:rsidP="0044125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1253" w:rsidRPr="00BA4C7F" w14:paraId="2FD26EE6" w14:textId="77777777" w:rsidTr="00441253">
        <w:tc>
          <w:tcPr>
            <w:tcW w:w="1844" w:type="dxa"/>
            <w:shd w:val="pct5" w:color="auto" w:fill="F2F2F2" w:themeFill="background1" w:themeFillShade="F2"/>
          </w:tcPr>
          <w:p w14:paraId="76A26F58" w14:textId="77777777" w:rsidR="00441253" w:rsidRPr="00CB462B" w:rsidRDefault="00441253" w:rsidP="00441253">
            <w:pPr>
              <w:rPr>
                <w:rFonts w:ascii="Century Gothic" w:hAnsi="Century Gothic"/>
                <w:sz w:val="20"/>
                <w:szCs w:val="20"/>
              </w:rPr>
            </w:pPr>
            <w:r w:rsidRPr="00CB462B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3"/>
            <w:shd w:val="pct5" w:color="auto" w:fill="F2F2F2" w:themeFill="background1" w:themeFillShade="F2"/>
          </w:tcPr>
          <w:p w14:paraId="5096814C" w14:textId="77777777" w:rsidR="00441253" w:rsidRPr="00CB462B" w:rsidRDefault="00441253" w:rsidP="00441253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14:paraId="38EB240A" w14:textId="77777777" w:rsidR="00441253" w:rsidRPr="00CB462B" w:rsidRDefault="00441253" w:rsidP="0044125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1253" w:rsidRPr="00BA4C7F" w14:paraId="16BB5992" w14:textId="77777777" w:rsidTr="00441253">
        <w:tc>
          <w:tcPr>
            <w:tcW w:w="1844" w:type="dxa"/>
            <w:shd w:val="pct5" w:color="auto" w:fill="F2F2F2" w:themeFill="background1" w:themeFillShade="F2"/>
          </w:tcPr>
          <w:p w14:paraId="36F52A2C" w14:textId="77777777" w:rsidR="00441253" w:rsidRPr="00CB462B" w:rsidRDefault="00441253" w:rsidP="00441253">
            <w:pPr>
              <w:rPr>
                <w:rFonts w:ascii="Century Gothic" w:hAnsi="Century Gothic"/>
                <w:sz w:val="20"/>
                <w:szCs w:val="20"/>
              </w:rPr>
            </w:pPr>
            <w:r w:rsidRPr="00CB462B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3"/>
            <w:shd w:val="pct5" w:color="auto" w:fill="F2F2F2" w:themeFill="background1" w:themeFillShade="F2"/>
          </w:tcPr>
          <w:p w14:paraId="765FB1CC" w14:textId="77777777" w:rsidR="00441253" w:rsidRPr="00CB462B" w:rsidRDefault="00441253" w:rsidP="00441253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14:paraId="5034DAD1" w14:textId="77777777" w:rsidR="00441253" w:rsidRPr="00CB462B" w:rsidRDefault="00441253" w:rsidP="0044125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1253" w:rsidRPr="00BA4C7F" w14:paraId="19569B0D" w14:textId="77777777" w:rsidTr="00441253">
        <w:tc>
          <w:tcPr>
            <w:tcW w:w="1844" w:type="dxa"/>
            <w:shd w:val="pct5" w:color="auto" w:fill="F2F2F2" w:themeFill="background1" w:themeFillShade="F2"/>
          </w:tcPr>
          <w:p w14:paraId="2C68011E" w14:textId="77777777" w:rsidR="00441253" w:rsidRPr="00CB462B" w:rsidRDefault="00441253" w:rsidP="00441253">
            <w:pPr>
              <w:rPr>
                <w:rFonts w:ascii="Century Gothic" w:hAnsi="Century Gothic"/>
                <w:sz w:val="20"/>
                <w:szCs w:val="20"/>
              </w:rPr>
            </w:pPr>
            <w:r w:rsidRPr="00CB462B">
              <w:rPr>
                <w:rFonts w:ascii="Century Gothic" w:hAnsi="Century Gothic"/>
                <w:sz w:val="20"/>
                <w:szCs w:val="20"/>
              </w:rPr>
              <w:t xml:space="preserve">6 </w:t>
            </w:r>
          </w:p>
        </w:tc>
        <w:tc>
          <w:tcPr>
            <w:tcW w:w="1984" w:type="dxa"/>
            <w:gridSpan w:val="3"/>
            <w:shd w:val="pct5" w:color="auto" w:fill="F2F2F2" w:themeFill="background1" w:themeFillShade="F2"/>
          </w:tcPr>
          <w:p w14:paraId="2CFFB5E4" w14:textId="77777777" w:rsidR="00441253" w:rsidRPr="00CB462B" w:rsidRDefault="00441253" w:rsidP="00441253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14:paraId="68F1A512" w14:textId="61EE2AB7" w:rsidR="00441253" w:rsidRPr="00CB462B" w:rsidRDefault="00441253" w:rsidP="0044125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1253" w:rsidRPr="00BA4C7F" w14:paraId="51CFD803" w14:textId="77777777" w:rsidTr="00441253">
        <w:tc>
          <w:tcPr>
            <w:tcW w:w="1844" w:type="dxa"/>
            <w:shd w:val="pct5" w:color="auto" w:fill="F2F2F2" w:themeFill="background1" w:themeFillShade="F2"/>
          </w:tcPr>
          <w:p w14:paraId="2A8710B3" w14:textId="77777777" w:rsidR="00441253" w:rsidRPr="00CB462B" w:rsidRDefault="00441253" w:rsidP="00441253">
            <w:pPr>
              <w:rPr>
                <w:rFonts w:ascii="Century Gothic" w:hAnsi="Century Gothic"/>
                <w:sz w:val="20"/>
                <w:szCs w:val="20"/>
              </w:rPr>
            </w:pPr>
            <w:r w:rsidRPr="00CB462B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3"/>
            <w:shd w:val="pct5" w:color="auto" w:fill="F2F2F2" w:themeFill="background1" w:themeFillShade="F2"/>
          </w:tcPr>
          <w:p w14:paraId="1A9867BD" w14:textId="77777777" w:rsidR="00441253" w:rsidRPr="00CB462B" w:rsidRDefault="00441253" w:rsidP="00441253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14:paraId="63D086CA" w14:textId="77777777" w:rsidR="00441253" w:rsidRPr="00CB462B" w:rsidRDefault="00441253" w:rsidP="0044125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1253" w:rsidRPr="00BA4C7F" w14:paraId="5CA5EE5E" w14:textId="77777777" w:rsidTr="00441253">
        <w:tc>
          <w:tcPr>
            <w:tcW w:w="1844" w:type="dxa"/>
            <w:shd w:val="pct5" w:color="auto" w:fill="F2F2F2" w:themeFill="background1" w:themeFillShade="F2"/>
          </w:tcPr>
          <w:p w14:paraId="2D9EC2C2" w14:textId="77777777" w:rsidR="00441253" w:rsidRPr="00CB462B" w:rsidRDefault="00441253" w:rsidP="00441253">
            <w:pPr>
              <w:rPr>
                <w:rFonts w:ascii="Century Gothic" w:hAnsi="Century Gothic"/>
                <w:sz w:val="20"/>
                <w:szCs w:val="20"/>
              </w:rPr>
            </w:pPr>
            <w:r w:rsidRPr="00CB462B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3"/>
            <w:shd w:val="pct5" w:color="auto" w:fill="F2F2F2" w:themeFill="background1" w:themeFillShade="F2"/>
          </w:tcPr>
          <w:p w14:paraId="3EA253E2" w14:textId="77777777" w:rsidR="00441253" w:rsidRPr="00CB462B" w:rsidRDefault="00441253" w:rsidP="00441253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14:paraId="7478E2E9" w14:textId="77777777" w:rsidR="00441253" w:rsidRPr="00CB462B" w:rsidRDefault="00441253" w:rsidP="0044125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1253" w:rsidRPr="00BA4C7F" w14:paraId="2E41805D" w14:textId="77777777" w:rsidTr="00441253">
        <w:tc>
          <w:tcPr>
            <w:tcW w:w="1844" w:type="dxa"/>
            <w:shd w:val="pct5" w:color="auto" w:fill="F2F2F2" w:themeFill="background1" w:themeFillShade="F2"/>
          </w:tcPr>
          <w:p w14:paraId="64B67160" w14:textId="77777777" w:rsidR="00441253" w:rsidRPr="00CB462B" w:rsidRDefault="00441253" w:rsidP="00441253">
            <w:pPr>
              <w:rPr>
                <w:rFonts w:ascii="Century Gothic" w:hAnsi="Century Gothic"/>
                <w:sz w:val="20"/>
                <w:szCs w:val="20"/>
              </w:rPr>
            </w:pPr>
            <w:r w:rsidRPr="00CB462B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1984" w:type="dxa"/>
            <w:gridSpan w:val="3"/>
            <w:shd w:val="pct5" w:color="auto" w:fill="F2F2F2" w:themeFill="background1" w:themeFillShade="F2"/>
          </w:tcPr>
          <w:p w14:paraId="462858ED" w14:textId="77777777" w:rsidR="00441253" w:rsidRPr="00CB462B" w:rsidRDefault="00441253" w:rsidP="00441253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14:paraId="14E848E7" w14:textId="77777777" w:rsidR="00441253" w:rsidRPr="00CB462B" w:rsidRDefault="00441253" w:rsidP="0044125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1253" w:rsidRPr="00BA4C7F" w14:paraId="7B2E4A78" w14:textId="77777777" w:rsidTr="00441253">
        <w:tc>
          <w:tcPr>
            <w:tcW w:w="1844" w:type="dxa"/>
            <w:shd w:val="pct5" w:color="auto" w:fill="F2F2F2" w:themeFill="background1" w:themeFillShade="F2"/>
          </w:tcPr>
          <w:p w14:paraId="21E63D57" w14:textId="77777777" w:rsidR="00441253" w:rsidRPr="00CB462B" w:rsidRDefault="00441253" w:rsidP="00441253">
            <w:pPr>
              <w:rPr>
                <w:rFonts w:ascii="Century Gothic" w:hAnsi="Century Gothic"/>
                <w:sz w:val="20"/>
                <w:szCs w:val="20"/>
              </w:rPr>
            </w:pPr>
            <w:r w:rsidRPr="00CB462B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Pr="00CB462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3"/>
            <w:shd w:val="pct5" w:color="auto" w:fill="F2F2F2" w:themeFill="background1" w:themeFillShade="F2"/>
          </w:tcPr>
          <w:p w14:paraId="18CBE602" w14:textId="77777777" w:rsidR="00441253" w:rsidRPr="00CB462B" w:rsidRDefault="00441253" w:rsidP="00441253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14:paraId="6143A56E" w14:textId="798A38EE" w:rsidR="00441253" w:rsidRPr="00CB462B" w:rsidRDefault="00441253" w:rsidP="0044125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9EBD1CF" w14:textId="77777777" w:rsidR="00632418" w:rsidRPr="00680CB8" w:rsidRDefault="00632418" w:rsidP="00BE030F">
      <w:pPr>
        <w:spacing w:after="0" w:line="240" w:lineRule="auto"/>
        <w:rPr>
          <w:rFonts w:ascii="Century Gothic" w:hAnsi="Century Gothic"/>
          <w:sz w:val="16"/>
          <w:szCs w:val="16"/>
        </w:rPr>
      </w:pPr>
    </w:p>
    <w:sectPr w:rsidR="00632418" w:rsidRPr="00680CB8" w:rsidSect="00812D8C">
      <w:type w:val="continuous"/>
      <w:pgSz w:w="11906" w:h="16838"/>
      <w:pgMar w:top="170" w:right="567" w:bottom="170" w:left="56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206D3" w14:textId="77777777" w:rsidR="000A53BF" w:rsidRDefault="000A53BF" w:rsidP="00A634DC">
      <w:pPr>
        <w:spacing w:after="0" w:line="240" w:lineRule="auto"/>
      </w:pPr>
      <w:r>
        <w:separator/>
      </w:r>
    </w:p>
  </w:endnote>
  <w:endnote w:type="continuationSeparator" w:id="0">
    <w:p w14:paraId="1C6885FE" w14:textId="77777777" w:rsidR="000A53BF" w:rsidRDefault="000A53BF" w:rsidP="00A6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3A1EB" w14:textId="77777777" w:rsidR="000A53BF" w:rsidRDefault="000A53BF" w:rsidP="00A634DC">
      <w:pPr>
        <w:spacing w:after="0" w:line="240" w:lineRule="auto"/>
      </w:pPr>
      <w:r>
        <w:separator/>
      </w:r>
    </w:p>
  </w:footnote>
  <w:footnote w:type="continuationSeparator" w:id="0">
    <w:p w14:paraId="0A046FA9" w14:textId="77777777" w:rsidR="000A53BF" w:rsidRDefault="000A53BF" w:rsidP="00A63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4DC"/>
    <w:rsid w:val="00006D71"/>
    <w:rsid w:val="00007C62"/>
    <w:rsid w:val="0005218E"/>
    <w:rsid w:val="000A25FA"/>
    <w:rsid w:val="000A53BF"/>
    <w:rsid w:val="000B6E8C"/>
    <w:rsid w:val="000C769B"/>
    <w:rsid w:val="000D4123"/>
    <w:rsid w:val="000E5847"/>
    <w:rsid w:val="000F776F"/>
    <w:rsid w:val="00102510"/>
    <w:rsid w:val="00110DFB"/>
    <w:rsid w:val="00117E84"/>
    <w:rsid w:val="00120C66"/>
    <w:rsid w:val="001416DC"/>
    <w:rsid w:val="00186B4B"/>
    <w:rsid w:val="001F03A0"/>
    <w:rsid w:val="001F2409"/>
    <w:rsid w:val="0020568C"/>
    <w:rsid w:val="00241792"/>
    <w:rsid w:val="002B4A03"/>
    <w:rsid w:val="002E3E31"/>
    <w:rsid w:val="003077C6"/>
    <w:rsid w:val="00313358"/>
    <w:rsid w:val="00330851"/>
    <w:rsid w:val="00330DEB"/>
    <w:rsid w:val="00335824"/>
    <w:rsid w:val="00370790"/>
    <w:rsid w:val="00384369"/>
    <w:rsid w:val="003846F0"/>
    <w:rsid w:val="003942ED"/>
    <w:rsid w:val="003D5D16"/>
    <w:rsid w:val="00430620"/>
    <w:rsid w:val="00441253"/>
    <w:rsid w:val="00444D3E"/>
    <w:rsid w:val="00445C06"/>
    <w:rsid w:val="00447CC7"/>
    <w:rsid w:val="00452373"/>
    <w:rsid w:val="004641C2"/>
    <w:rsid w:val="00464D40"/>
    <w:rsid w:val="0049457D"/>
    <w:rsid w:val="004A2557"/>
    <w:rsid w:val="004B1CD8"/>
    <w:rsid w:val="004C039D"/>
    <w:rsid w:val="004C5468"/>
    <w:rsid w:val="004D02B0"/>
    <w:rsid w:val="004F6745"/>
    <w:rsid w:val="00502AED"/>
    <w:rsid w:val="005044B8"/>
    <w:rsid w:val="005149D0"/>
    <w:rsid w:val="00524D05"/>
    <w:rsid w:val="00550AF9"/>
    <w:rsid w:val="00565EF5"/>
    <w:rsid w:val="005A12EE"/>
    <w:rsid w:val="005A4D97"/>
    <w:rsid w:val="005C43CC"/>
    <w:rsid w:val="005C6D74"/>
    <w:rsid w:val="005C739C"/>
    <w:rsid w:val="005F3C68"/>
    <w:rsid w:val="005F599A"/>
    <w:rsid w:val="006052AA"/>
    <w:rsid w:val="00614250"/>
    <w:rsid w:val="00616B92"/>
    <w:rsid w:val="0062684C"/>
    <w:rsid w:val="00632418"/>
    <w:rsid w:val="00640B30"/>
    <w:rsid w:val="006524C5"/>
    <w:rsid w:val="006734D4"/>
    <w:rsid w:val="00680CB8"/>
    <w:rsid w:val="006849C7"/>
    <w:rsid w:val="006902D2"/>
    <w:rsid w:val="00693C36"/>
    <w:rsid w:val="006A2121"/>
    <w:rsid w:val="006A6C55"/>
    <w:rsid w:val="006D5372"/>
    <w:rsid w:val="006F5163"/>
    <w:rsid w:val="006F5BA3"/>
    <w:rsid w:val="00705492"/>
    <w:rsid w:val="007142AE"/>
    <w:rsid w:val="00715C95"/>
    <w:rsid w:val="007205BC"/>
    <w:rsid w:val="007217B4"/>
    <w:rsid w:val="00724BB6"/>
    <w:rsid w:val="00746DB1"/>
    <w:rsid w:val="007639C2"/>
    <w:rsid w:val="0076458E"/>
    <w:rsid w:val="0078347D"/>
    <w:rsid w:val="00783CDC"/>
    <w:rsid w:val="007A2C31"/>
    <w:rsid w:val="00802887"/>
    <w:rsid w:val="008039E0"/>
    <w:rsid w:val="00812D8C"/>
    <w:rsid w:val="008137AF"/>
    <w:rsid w:val="008220FD"/>
    <w:rsid w:val="008264E4"/>
    <w:rsid w:val="00830810"/>
    <w:rsid w:val="00833903"/>
    <w:rsid w:val="008959B2"/>
    <w:rsid w:val="008A5596"/>
    <w:rsid w:val="008B327C"/>
    <w:rsid w:val="008B3F0C"/>
    <w:rsid w:val="008C3F06"/>
    <w:rsid w:val="008D4194"/>
    <w:rsid w:val="008D73A6"/>
    <w:rsid w:val="00915332"/>
    <w:rsid w:val="0093434B"/>
    <w:rsid w:val="00957B21"/>
    <w:rsid w:val="0096679E"/>
    <w:rsid w:val="009901E0"/>
    <w:rsid w:val="009911B1"/>
    <w:rsid w:val="009B79D2"/>
    <w:rsid w:val="00A35963"/>
    <w:rsid w:val="00A4009F"/>
    <w:rsid w:val="00A53036"/>
    <w:rsid w:val="00A54D4C"/>
    <w:rsid w:val="00A634DC"/>
    <w:rsid w:val="00A6760F"/>
    <w:rsid w:val="00A928C1"/>
    <w:rsid w:val="00AB3715"/>
    <w:rsid w:val="00AB6413"/>
    <w:rsid w:val="00AC0089"/>
    <w:rsid w:val="00AE31E9"/>
    <w:rsid w:val="00AF429F"/>
    <w:rsid w:val="00AF714B"/>
    <w:rsid w:val="00B03116"/>
    <w:rsid w:val="00B056F6"/>
    <w:rsid w:val="00B50BDB"/>
    <w:rsid w:val="00B557BD"/>
    <w:rsid w:val="00B5790E"/>
    <w:rsid w:val="00B86BFD"/>
    <w:rsid w:val="00B96201"/>
    <w:rsid w:val="00BA4C7F"/>
    <w:rsid w:val="00BC2709"/>
    <w:rsid w:val="00BE030F"/>
    <w:rsid w:val="00BE5666"/>
    <w:rsid w:val="00BE7689"/>
    <w:rsid w:val="00C1247F"/>
    <w:rsid w:val="00C66B49"/>
    <w:rsid w:val="00C70565"/>
    <w:rsid w:val="00C765D8"/>
    <w:rsid w:val="00C91A43"/>
    <w:rsid w:val="00CA4ED5"/>
    <w:rsid w:val="00CB462B"/>
    <w:rsid w:val="00CF5193"/>
    <w:rsid w:val="00D05E44"/>
    <w:rsid w:val="00D601C3"/>
    <w:rsid w:val="00D92A28"/>
    <w:rsid w:val="00DA3AFC"/>
    <w:rsid w:val="00DB529B"/>
    <w:rsid w:val="00DC248A"/>
    <w:rsid w:val="00DE01CF"/>
    <w:rsid w:val="00DE3A9A"/>
    <w:rsid w:val="00E02F84"/>
    <w:rsid w:val="00E07009"/>
    <w:rsid w:val="00E10246"/>
    <w:rsid w:val="00E4113A"/>
    <w:rsid w:val="00E72DBF"/>
    <w:rsid w:val="00EC70AF"/>
    <w:rsid w:val="00EE1348"/>
    <w:rsid w:val="00EE4F6D"/>
    <w:rsid w:val="00EF0463"/>
    <w:rsid w:val="00F31C50"/>
    <w:rsid w:val="00F44C0B"/>
    <w:rsid w:val="00F80048"/>
    <w:rsid w:val="00F971A3"/>
    <w:rsid w:val="00F97886"/>
    <w:rsid w:val="00FA0AD0"/>
    <w:rsid w:val="00FC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CE5F4"/>
  <w15:docId w15:val="{8B33AF06-4DBC-4DE1-AF37-4378F1DB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4DC"/>
  </w:style>
  <w:style w:type="paragraph" w:styleId="Footer">
    <w:name w:val="footer"/>
    <w:basedOn w:val="Normal"/>
    <w:link w:val="FooterChar"/>
    <w:uiPriority w:val="99"/>
    <w:unhideWhenUsed/>
    <w:rsid w:val="00A6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4DC"/>
  </w:style>
  <w:style w:type="paragraph" w:styleId="BalloonText">
    <w:name w:val="Balloon Text"/>
    <w:basedOn w:val="Normal"/>
    <w:link w:val="BalloonTextChar"/>
    <w:uiPriority w:val="99"/>
    <w:semiHidden/>
    <w:unhideWhenUsed/>
    <w:rsid w:val="00A6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34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7C62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Middleton</dc:creator>
  <cp:lastModifiedBy>Janelle Middleton</cp:lastModifiedBy>
  <cp:revision>20</cp:revision>
  <cp:lastPrinted>2018-10-02T02:17:00Z</cp:lastPrinted>
  <dcterms:created xsi:type="dcterms:W3CDTF">2020-11-10T04:11:00Z</dcterms:created>
  <dcterms:modified xsi:type="dcterms:W3CDTF">2020-11-10T04:37:00Z</dcterms:modified>
</cp:coreProperties>
</file>